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078"/>
      </w:tblGrid>
      <w:tr w:rsidR="000C33EC" w:rsidTr="00B3133E">
        <w:tc>
          <w:tcPr>
            <w:tcW w:w="15078" w:type="dxa"/>
          </w:tcPr>
          <w:p w:rsidR="000C33EC" w:rsidRPr="000A2A36" w:rsidRDefault="000C33EC" w:rsidP="00B3133E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:rsidR="000C33EC" w:rsidRPr="000A2A36" w:rsidRDefault="000C33EC" w:rsidP="00B3133E">
            <w:pPr>
              <w:ind w:firstLine="709"/>
              <w:jc w:val="center"/>
              <w:rPr>
                <w:sz w:val="28"/>
                <w:szCs w:val="28"/>
              </w:rPr>
            </w:pPr>
            <w:proofErr w:type="gramStart"/>
            <w:r w:rsidRPr="000A2A36">
              <w:rPr>
                <w:sz w:val="28"/>
                <w:szCs w:val="28"/>
                <w:shd w:val="clear" w:color="auto" w:fill="FFFFFF"/>
              </w:rPr>
              <w:t>предназначена</w:t>
            </w:r>
            <w:proofErr w:type="gramEnd"/>
            <w:r w:rsidRPr="000A2A36">
              <w:rPr>
                <w:sz w:val="28"/>
                <w:szCs w:val="28"/>
                <w:shd w:val="clear" w:color="auto" w:fill="FFFFFF"/>
              </w:rPr>
              <w:t xml:space="preserve">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0C33EC" w:rsidRPr="000C33EC" w:rsidRDefault="000C33EC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</w:pPr>
            <w:r w:rsidRPr="000C33EC"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0C33EC"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  <w:t>с</w:t>
            </w:r>
            <w:proofErr w:type="gramEnd"/>
            <w:r w:rsidRPr="000C33EC"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  <w:t xml:space="preserve"> </w:t>
            </w:r>
          </w:p>
          <w:p w:rsidR="000C33EC" w:rsidRPr="000C33EC" w:rsidRDefault="000C33EC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0C33EC"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  <w:t>- приказом М</w:t>
            </w:r>
            <w:r w:rsidRPr="000C33E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0C33EC" w:rsidRPr="000C33EC" w:rsidRDefault="000C33EC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</w:pPr>
            <w:r w:rsidRPr="000C33E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- </w:t>
            </w:r>
            <w:r w:rsidRPr="000C33EC"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  <w:t xml:space="preserve">приказом </w:t>
            </w:r>
            <w:r w:rsidRPr="000C33E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C33EC"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  <w:t xml:space="preserve">, </w:t>
            </w:r>
          </w:p>
          <w:p w:rsidR="000C33EC" w:rsidRPr="000C33EC" w:rsidRDefault="000C33EC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</w:pPr>
            <w:r w:rsidRPr="000C33EC">
              <w:rPr>
                <w:rStyle w:val="af"/>
                <w:rFonts w:ascii="Times New Roman" w:hAnsi="Times New Roman" w:cs="Times New Roman"/>
                <w:bCs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0C33EC" w:rsidRPr="000A2A36" w:rsidRDefault="000C33EC" w:rsidP="00B3133E"/>
          <w:p w:rsidR="000C33EC" w:rsidRDefault="000C33EC" w:rsidP="00B3133E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:rsidR="000C33EC" w:rsidRDefault="000C33EC" w:rsidP="000C33EC">
      <w:pPr>
        <w:pStyle w:val="1"/>
        <w:spacing w:before="0" w:after="0"/>
        <w:rPr>
          <w:color w:val="auto"/>
          <w:sz w:val="24"/>
          <w:szCs w:val="24"/>
        </w:rPr>
      </w:pPr>
    </w:p>
    <w:p w:rsidR="000C33EC" w:rsidRPr="00E378FA" w:rsidRDefault="000C33EC" w:rsidP="000C33EC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:rsidR="00AE2C24" w:rsidRPr="00E378FA" w:rsidRDefault="00AE2C24" w:rsidP="00F8344C">
      <w:pPr>
        <w:rPr>
          <w:sz w:val="24"/>
          <w:szCs w:val="24"/>
        </w:rPr>
      </w:pPr>
    </w:p>
    <w:p w:rsidR="00F23039" w:rsidRPr="00E378FA" w:rsidRDefault="00AE2C24" w:rsidP="00F8344C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 xml:space="preserve">ДОЛЖНОСТЬ: </w:t>
      </w:r>
      <w:r w:rsidR="00922A14">
        <w:rPr>
          <w:b/>
        </w:rPr>
        <w:t>ПРЕПОДАВАТЕЛЬ-ОРГАНИЗАТОР ОСНОВ БЕЗОПАСНОСТИ И ЗАЩИТЫ РОДИНЫ</w:t>
      </w:r>
    </w:p>
    <w:p w:rsidR="00F8344C" w:rsidRDefault="00F8344C" w:rsidP="00F8344C">
      <w:pPr>
        <w:widowControl/>
        <w:shd w:val="clear" w:color="auto" w:fill="FFFFFF"/>
        <w:autoSpaceDE/>
        <w:autoSpaceDN/>
        <w:adjustRightInd/>
        <w:ind w:firstLine="0"/>
        <w:rPr>
          <w:rFonts w:eastAsia="Times New Roman"/>
          <w:b/>
          <w:lang w:eastAsia="ru-RU"/>
        </w:rPr>
      </w:pPr>
    </w:p>
    <w:tbl>
      <w:tblPr>
        <w:tblStyle w:val="a3"/>
        <w:tblW w:w="15492" w:type="dxa"/>
        <w:tblInd w:w="-743" w:type="dxa"/>
        <w:tblLayout w:type="fixed"/>
        <w:tblLook w:val="04A0"/>
      </w:tblPr>
      <w:tblGrid>
        <w:gridCol w:w="486"/>
        <w:gridCol w:w="3484"/>
        <w:gridCol w:w="3118"/>
        <w:gridCol w:w="3402"/>
        <w:gridCol w:w="5002"/>
      </w:tblGrid>
      <w:tr w:rsidR="00850E83" w:rsidRPr="00E378FA" w:rsidTr="000C33EC">
        <w:trPr>
          <w:tblHeader/>
        </w:trPr>
        <w:tc>
          <w:tcPr>
            <w:tcW w:w="486" w:type="dxa"/>
            <w:vAlign w:val="center"/>
          </w:tcPr>
          <w:p w:rsidR="00850E83" w:rsidRPr="00E378FA" w:rsidRDefault="0097533C" w:rsidP="006B34AB">
            <w:pPr>
              <w:ind w:firstLine="0"/>
              <w:jc w:val="center"/>
            </w:pPr>
            <w:r w:rsidRPr="00E378FA">
              <w:t xml:space="preserve">№ </w:t>
            </w:r>
            <w:proofErr w:type="spellStart"/>
            <w:proofErr w:type="gramStart"/>
            <w:r w:rsidRPr="00E378FA">
              <w:t>п</w:t>
            </w:r>
            <w:proofErr w:type="spellEnd"/>
            <w:proofErr w:type="gramEnd"/>
            <w:r w:rsidRPr="00E378FA">
              <w:t>/</w:t>
            </w:r>
            <w:proofErr w:type="spellStart"/>
            <w:r w:rsidRPr="00E378FA">
              <w:t>п</w:t>
            </w:r>
            <w:proofErr w:type="spellEnd"/>
          </w:p>
        </w:tc>
        <w:tc>
          <w:tcPr>
            <w:tcW w:w="3484" w:type="dxa"/>
            <w:vAlign w:val="center"/>
          </w:tcPr>
          <w:p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50E83" w:rsidRPr="00E378FA" w:rsidTr="000C33EC">
        <w:trPr>
          <w:trHeight w:val="914"/>
        </w:trPr>
        <w:tc>
          <w:tcPr>
            <w:tcW w:w="486" w:type="dxa"/>
            <w:vAlign w:val="center"/>
          </w:tcPr>
          <w:p w:rsidR="00850E83" w:rsidRPr="00E378FA" w:rsidRDefault="005A738C" w:rsidP="00352079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:rsidR="00B9041D" w:rsidRPr="00893BEE" w:rsidRDefault="00B9041D" w:rsidP="00352079">
            <w:pPr>
              <w:ind w:firstLine="0"/>
              <w:rPr>
                <w:b/>
              </w:rPr>
            </w:pPr>
            <w:r w:rsidRPr="00893BEE">
              <w:rPr>
                <w:b/>
              </w:rPr>
              <w:t xml:space="preserve">Достижение </w:t>
            </w:r>
            <w:proofErr w:type="gramStart"/>
            <w:r w:rsidRPr="00893BEE">
              <w:rPr>
                <w:b/>
              </w:rPr>
              <w:t>обучающимися</w:t>
            </w:r>
            <w:proofErr w:type="gramEnd"/>
            <w:r w:rsidRPr="00893BEE">
              <w:rPr>
                <w:b/>
              </w:rPr>
              <w:t xml:space="preserve"> положительной динамики </w:t>
            </w:r>
          </w:p>
          <w:p w:rsidR="00850E83" w:rsidRPr="00E378FA" w:rsidRDefault="00B9041D" w:rsidP="004520B4">
            <w:pPr>
              <w:ind w:firstLine="0"/>
            </w:pPr>
            <w:r w:rsidRPr="00893BEE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</w:t>
            </w:r>
            <w:r w:rsidR="005A738C" w:rsidRPr="00E378FA">
              <w:t>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:rsidR="000C33EC" w:rsidRPr="009B371C" w:rsidRDefault="000C33EC" w:rsidP="000C33EC">
            <w:pPr>
              <w:ind w:firstLine="0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Обу</w:t>
            </w:r>
            <w:r w:rsidRPr="00EF603F">
              <w:rPr>
                <w:color w:val="000000" w:themeColor="text1"/>
              </w:rPr>
              <w:t>ча</w:t>
            </w:r>
            <w:r>
              <w:rPr>
                <w:color w:val="000000" w:themeColor="text1"/>
              </w:rPr>
              <w:t>ю</w:t>
            </w:r>
            <w:r w:rsidRPr="00EF603F">
              <w:rPr>
                <w:color w:val="000000" w:themeColor="text1"/>
              </w:rPr>
              <w:t>щи</w:t>
            </w:r>
            <w:r>
              <w:rPr>
                <w:color w:val="000000" w:themeColor="text1"/>
              </w:rPr>
              <w:t>е</w:t>
            </w:r>
            <w:r w:rsidRPr="00EF603F">
              <w:rPr>
                <w:color w:val="000000" w:themeColor="text1"/>
              </w:rPr>
              <w:t>ся</w:t>
            </w:r>
            <w:proofErr w:type="gramEnd"/>
            <w:r w:rsidRPr="00EF603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(успеваемость) </w:t>
            </w:r>
            <w:r w:rsidRPr="00EF603F">
              <w:rPr>
                <w:b/>
                <w:color w:val="000000" w:themeColor="text1"/>
              </w:rPr>
              <w:t xml:space="preserve">показывают положительную динамику </w:t>
            </w:r>
            <w:r w:rsidRPr="009B371C">
              <w:rPr>
                <w:b/>
                <w:color w:val="000000" w:themeColor="text1"/>
              </w:rPr>
              <w:t>результатов</w:t>
            </w:r>
            <w:r w:rsidRPr="009B371C">
              <w:rPr>
                <w:color w:val="000000" w:themeColor="text1"/>
              </w:rPr>
              <w:t xml:space="preserve"> в </w:t>
            </w:r>
            <w:proofErr w:type="spellStart"/>
            <w:r w:rsidRPr="009B371C">
              <w:rPr>
                <w:color w:val="000000" w:themeColor="text1"/>
              </w:rPr>
              <w:t>межаттестационный</w:t>
            </w:r>
            <w:proofErr w:type="spellEnd"/>
            <w:r w:rsidRPr="009B371C">
              <w:rPr>
                <w:color w:val="000000" w:themeColor="text1"/>
              </w:rPr>
              <w:t xml:space="preserve"> период:</w:t>
            </w:r>
          </w:p>
          <w:p w:rsidR="000C33EC" w:rsidRDefault="000C33EC" w:rsidP="000C33EC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  <w:sz w:val="20"/>
                <w:szCs w:val="20"/>
              </w:rPr>
            </w:pPr>
            <w:r>
              <w:rPr>
                <w:rStyle w:val="af"/>
                <w:sz w:val="20"/>
                <w:szCs w:val="20"/>
              </w:rPr>
              <w:t xml:space="preserve">        </w:t>
            </w:r>
            <w:r w:rsidRPr="009B371C">
              <w:rPr>
                <w:rStyle w:val="af"/>
                <w:sz w:val="20"/>
                <w:szCs w:val="20"/>
              </w:rPr>
              <w:t>- н</w:t>
            </w:r>
            <w:r w:rsidRPr="009B371C">
              <w:rPr>
                <w:b/>
                <w:bCs/>
                <w:color w:val="0F1115"/>
                <w:sz w:val="20"/>
                <w:szCs w:val="20"/>
              </w:rPr>
              <w:t>а</w:t>
            </w:r>
            <w:r w:rsidRPr="009B371C">
              <w:rPr>
                <w:color w:val="0F1115"/>
                <w:sz w:val="20"/>
                <w:szCs w:val="20"/>
              </w:rPr>
              <w:t>блюдается положительная динамика качества знаний</w:t>
            </w:r>
            <w:proofErr w:type="gramStart"/>
            <w:r w:rsidRPr="009B371C">
              <w:rPr>
                <w:color w:val="0F1115"/>
                <w:sz w:val="20"/>
                <w:szCs w:val="20"/>
              </w:rPr>
              <w:t xml:space="preserve"> (%) </w:t>
            </w:r>
            <w:proofErr w:type="gramEnd"/>
            <w:r w:rsidRPr="009B371C">
              <w:rPr>
                <w:color w:val="0F1115"/>
                <w:sz w:val="20"/>
                <w:szCs w:val="20"/>
              </w:rPr>
              <w:t>по итогам промежуточной аттестации (годовые/полугодовые отметки) – </w:t>
            </w:r>
            <w:r w:rsidRPr="009B371C">
              <w:rPr>
                <w:rStyle w:val="af"/>
                <w:color w:val="0F1115"/>
                <w:sz w:val="20"/>
                <w:szCs w:val="20"/>
              </w:rPr>
              <w:t>рост не менее 3-5% в год</w:t>
            </w:r>
            <w:r w:rsidRPr="009B371C">
              <w:rPr>
                <w:color w:val="0F1115"/>
                <w:sz w:val="20"/>
                <w:szCs w:val="20"/>
              </w:rPr>
              <w:t> при сохранении усп</w:t>
            </w:r>
            <w:r>
              <w:rPr>
                <w:color w:val="0F1115"/>
                <w:sz w:val="20"/>
                <w:szCs w:val="20"/>
              </w:rPr>
              <w:t>еваемости на уровне не ниже 90%</w:t>
            </w:r>
          </w:p>
          <w:p w:rsidR="000C33EC" w:rsidRPr="009B371C" w:rsidRDefault="000C33EC" w:rsidP="000C33EC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  <w:rPr>
                <w:color w:val="0F1115"/>
                <w:sz w:val="20"/>
                <w:szCs w:val="20"/>
              </w:rPr>
            </w:pPr>
            <w:r>
              <w:rPr>
                <w:color w:val="0F1115"/>
                <w:sz w:val="20"/>
                <w:szCs w:val="20"/>
              </w:rPr>
              <w:t>ИЛИ</w:t>
            </w:r>
          </w:p>
          <w:p w:rsidR="00E010D0" w:rsidRPr="00F72EB4" w:rsidRDefault="00E010D0" w:rsidP="00E010D0">
            <w:pPr>
              <w:ind w:firstLine="0"/>
            </w:pPr>
            <w:r w:rsidRPr="00F72EB4">
              <w:t xml:space="preserve">       - </w:t>
            </w:r>
            <w:r w:rsidRPr="00F72EB4">
              <w:rPr>
                <w:b/>
              </w:rPr>
              <w:t>по итогам мониторингов и иных форм контроля, проводимых организацией:</w:t>
            </w:r>
            <w:r w:rsidRPr="00F72EB4">
              <w:t xml:space="preserve"> </w:t>
            </w:r>
          </w:p>
          <w:p w:rsidR="00E010D0" w:rsidRPr="00F72EB4" w:rsidRDefault="00E010D0" w:rsidP="00E010D0">
            <w:pPr>
              <w:ind w:left="601" w:firstLine="0"/>
            </w:pPr>
            <w:r w:rsidRPr="00F72EB4">
              <w:t xml:space="preserve">  - </w:t>
            </w:r>
            <w:r>
              <w:t xml:space="preserve">по результатам </w:t>
            </w:r>
            <w:r w:rsidRPr="00F72EB4">
              <w:t>мероприятий по гражданской обороне и предупреждению чрезвычайных ситуаций;</w:t>
            </w:r>
          </w:p>
          <w:p w:rsidR="009C46E3" w:rsidRPr="00EF603F" w:rsidRDefault="00E010D0" w:rsidP="00E010D0">
            <w:pPr>
              <w:ind w:left="601" w:firstLine="0"/>
              <w:rPr>
                <w:color w:val="000000" w:themeColor="text1"/>
              </w:rPr>
            </w:pPr>
            <w:r w:rsidRPr="00F72EB4">
              <w:t xml:space="preserve"> - </w:t>
            </w:r>
            <w:r>
              <w:t xml:space="preserve">по </w:t>
            </w:r>
            <w:r w:rsidRPr="00F72EB4">
              <w:t>р</w:t>
            </w:r>
            <w:r>
              <w:t>езультатам</w:t>
            </w:r>
            <w:r w:rsidRPr="00F72EB4">
              <w:rPr>
                <w:spacing w:val="-3"/>
              </w:rPr>
              <w:t xml:space="preserve"> </w:t>
            </w:r>
            <w:r w:rsidRPr="00F72EB4">
              <w:t>выполнения</w:t>
            </w:r>
            <w:r w:rsidRPr="00F72EB4">
              <w:rPr>
                <w:spacing w:val="-4"/>
              </w:rPr>
              <w:t xml:space="preserve"> </w:t>
            </w:r>
            <w:r w:rsidRPr="00F72EB4">
              <w:t>программ</w:t>
            </w:r>
            <w:r w:rsidRPr="00F72EB4">
              <w:rPr>
                <w:spacing w:val="-5"/>
              </w:rPr>
              <w:t xml:space="preserve"> </w:t>
            </w:r>
            <w:r w:rsidRPr="00F72EB4">
              <w:t>работы</w:t>
            </w:r>
            <w:r w:rsidRPr="00F72EB4">
              <w:rPr>
                <w:spacing w:val="-4"/>
              </w:rPr>
              <w:t xml:space="preserve"> </w:t>
            </w:r>
            <w:r w:rsidRPr="00F72EB4">
              <w:t>с</w:t>
            </w:r>
            <w:r w:rsidRPr="00F72EB4">
              <w:rPr>
                <w:spacing w:val="-6"/>
              </w:rPr>
              <w:t xml:space="preserve"> </w:t>
            </w:r>
            <w:r w:rsidRPr="00F72EB4">
              <w:t>допризывной</w:t>
            </w:r>
            <w:r w:rsidRPr="00F72EB4">
              <w:rPr>
                <w:spacing w:val="-3"/>
              </w:rPr>
              <w:t xml:space="preserve"> </w:t>
            </w:r>
            <w:r w:rsidRPr="00F72EB4">
              <w:rPr>
                <w:spacing w:val="-2"/>
              </w:rPr>
              <w:t>молодежью</w:t>
            </w:r>
          </w:p>
        </w:tc>
        <w:tc>
          <w:tcPr>
            <w:tcW w:w="5002" w:type="dxa"/>
            <w:vAlign w:val="center"/>
          </w:tcPr>
          <w:p w:rsidR="000C33EC" w:rsidRDefault="000C33EC" w:rsidP="000C33EC">
            <w:pPr>
              <w:ind w:firstLine="0"/>
              <w:rPr>
                <w:shd w:val="clear" w:color="auto" w:fill="FFFFFF"/>
              </w:rPr>
            </w:pPr>
            <w:r w:rsidRPr="00E378FA">
              <w:t xml:space="preserve">Информационная справка руководителя образовательной организации, в том числе на основе отчетов, сформированных из </w:t>
            </w:r>
            <w:r w:rsidRPr="00E378FA">
              <w:rPr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Сетевой Город</w:t>
            </w:r>
            <w:r w:rsidRPr="00E378FA">
              <w:rPr>
                <w:shd w:val="clear" w:color="auto" w:fill="FFFFFF"/>
              </w:rPr>
              <w:t>. 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Образование</w:t>
            </w:r>
            <w:r w:rsidRPr="00E378FA">
              <w:rPr>
                <w:shd w:val="clear" w:color="auto" w:fill="FFFFFF"/>
              </w:rPr>
              <w:t xml:space="preserve">» </w:t>
            </w:r>
          </w:p>
          <w:p w:rsidR="000C33EC" w:rsidRDefault="000C33EC" w:rsidP="000C33EC">
            <w:pPr>
              <w:ind w:firstLine="0"/>
            </w:pPr>
            <w:r>
              <w:t xml:space="preserve">ИЛИ </w:t>
            </w:r>
          </w:p>
          <w:p w:rsidR="00CF4FDB" w:rsidRPr="00E378FA" w:rsidRDefault="000C33EC" w:rsidP="000C33EC">
            <w:pPr>
              <w:ind w:firstLine="0"/>
            </w:pPr>
            <w:r>
              <w:t>и</w:t>
            </w:r>
            <w:r w:rsidRPr="00E378FA">
              <w:t xml:space="preserve">нформационная справка </w:t>
            </w:r>
            <w:proofErr w:type="gramStart"/>
            <w:r w:rsidRPr="00E378FA">
              <w:t>аттестуемого</w:t>
            </w:r>
            <w:proofErr w:type="gramEnd"/>
            <w:r>
              <w:t xml:space="preserve"> (по желанию)</w:t>
            </w:r>
          </w:p>
        </w:tc>
      </w:tr>
      <w:tr w:rsidR="000C33EC" w:rsidRPr="00E378FA" w:rsidTr="000C33EC">
        <w:trPr>
          <w:trHeight w:val="2530"/>
        </w:trPr>
        <w:tc>
          <w:tcPr>
            <w:tcW w:w="486" w:type="dxa"/>
            <w:vAlign w:val="center"/>
          </w:tcPr>
          <w:p w:rsidR="000C33EC" w:rsidRPr="00E378FA" w:rsidRDefault="000C33EC" w:rsidP="00352079">
            <w:pPr>
              <w:ind w:firstLine="0"/>
            </w:pPr>
            <w:r w:rsidRPr="00E378FA">
              <w:lastRenderedPageBreak/>
              <w:t>2</w:t>
            </w:r>
          </w:p>
        </w:tc>
        <w:tc>
          <w:tcPr>
            <w:tcW w:w="3484" w:type="dxa"/>
            <w:vAlign w:val="center"/>
          </w:tcPr>
          <w:p w:rsidR="000C33EC" w:rsidRPr="00E378FA" w:rsidRDefault="000C33EC" w:rsidP="00922A14">
            <w:pPr>
              <w:ind w:firstLine="0"/>
              <w:rPr>
                <w:i/>
              </w:rPr>
            </w:pPr>
            <w:r w:rsidRPr="006377A5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(Постановление Правительства Российской Федерации от 5 августа 2013 г. №662 «Об осуществлении мониторинга системы образовании»)</w:t>
            </w:r>
          </w:p>
        </w:tc>
        <w:tc>
          <w:tcPr>
            <w:tcW w:w="11522" w:type="dxa"/>
            <w:gridSpan w:val="3"/>
            <w:vAlign w:val="center"/>
          </w:tcPr>
          <w:p w:rsidR="000C33EC" w:rsidRPr="00EF603F" w:rsidRDefault="000C33EC" w:rsidP="00F23039">
            <w:pPr>
              <w:ind w:firstLine="0"/>
              <w:rPr>
                <w:color w:val="000000" w:themeColor="text1"/>
              </w:rPr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  <w:p w:rsidR="000C33EC" w:rsidRPr="00E378FA" w:rsidRDefault="000C33EC" w:rsidP="00CF4FDB">
            <w:r w:rsidRPr="00E378FA">
              <w:t xml:space="preserve"> </w:t>
            </w:r>
          </w:p>
        </w:tc>
      </w:tr>
      <w:tr w:rsidR="00BB42BD" w:rsidRPr="00E378FA" w:rsidTr="000C33EC">
        <w:tc>
          <w:tcPr>
            <w:tcW w:w="486" w:type="dxa"/>
            <w:vMerge w:val="restart"/>
            <w:vAlign w:val="center"/>
          </w:tcPr>
          <w:p w:rsidR="00BB42BD" w:rsidRPr="00E378FA" w:rsidRDefault="00BB42BD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:rsidR="00BB42BD" w:rsidRPr="00E378FA" w:rsidRDefault="00BB42BD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участи</w:t>
            </w:r>
            <w:r w:rsidR="003B6F7C" w:rsidRPr="00E378FA">
              <w:t>е</w:t>
            </w:r>
            <w:r w:rsidRPr="00E378FA">
              <w:t xml:space="preserve">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:rsidR="00BB42BD" w:rsidRPr="00EF603F" w:rsidRDefault="00AD74FF" w:rsidP="00F62777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А</w:t>
            </w:r>
            <w:r w:rsidR="00CC213E" w:rsidRPr="00EF603F">
              <w:rPr>
                <w:color w:val="000000" w:themeColor="text1"/>
              </w:rPr>
              <w:t>ттестуемы</w:t>
            </w:r>
            <w:r w:rsidRPr="00EF603F">
              <w:rPr>
                <w:color w:val="000000" w:themeColor="text1"/>
              </w:rPr>
              <w:t>й применяет</w:t>
            </w:r>
            <w:r w:rsidR="00CC213E" w:rsidRPr="00EF603F">
              <w:rPr>
                <w:color w:val="000000" w:themeColor="text1"/>
              </w:rPr>
              <w:t xml:space="preserve"> в своей деятельности </w:t>
            </w:r>
            <w:r w:rsidR="00D7727F">
              <w:rPr>
                <w:color w:val="000000" w:themeColor="text1"/>
              </w:rPr>
              <w:t xml:space="preserve">в </w:t>
            </w:r>
            <w:proofErr w:type="spellStart"/>
            <w:r w:rsidR="00D7727F">
              <w:rPr>
                <w:color w:val="000000" w:themeColor="text1"/>
              </w:rPr>
              <w:t>межаттестационный</w:t>
            </w:r>
            <w:proofErr w:type="spellEnd"/>
            <w:r w:rsidR="00D7727F">
              <w:rPr>
                <w:color w:val="000000" w:themeColor="text1"/>
              </w:rPr>
              <w:t xml:space="preserve"> период</w:t>
            </w:r>
            <w:r w:rsidRPr="00EF603F">
              <w:rPr>
                <w:rFonts w:eastAsia="Times New Roman"/>
                <w:color w:val="000000" w:themeColor="text1"/>
                <w:spacing w:val="-2"/>
              </w:rPr>
              <w:t xml:space="preserve"> </w:t>
            </w:r>
            <w:r w:rsidR="00CC213E" w:rsidRPr="00EF603F">
              <w:rPr>
                <w:rFonts w:eastAsia="Times New Roman"/>
                <w:color w:val="000000" w:themeColor="text1"/>
                <w:spacing w:val="-2"/>
              </w:rPr>
              <w:t>самостоятельно созданны</w:t>
            </w:r>
            <w:r w:rsidRPr="00EF603F">
              <w:rPr>
                <w:rFonts w:eastAsia="Times New Roman"/>
                <w:color w:val="000000" w:themeColor="text1"/>
                <w:spacing w:val="-2"/>
              </w:rPr>
              <w:t>е</w:t>
            </w:r>
            <w:r w:rsidR="00CC213E" w:rsidRPr="00EF603F">
              <w:rPr>
                <w:rFonts w:eastAsia="Times New Roman"/>
                <w:color w:val="000000" w:themeColor="text1"/>
                <w:spacing w:val="-2"/>
              </w:rPr>
              <w:t xml:space="preserve"> ил</w:t>
            </w:r>
            <w:r w:rsidR="007817D3" w:rsidRPr="00EF603F">
              <w:rPr>
                <w:rFonts w:eastAsia="Times New Roman"/>
                <w:color w:val="000000" w:themeColor="text1"/>
                <w:spacing w:val="-2"/>
              </w:rPr>
              <w:t>и адаптированны</w:t>
            </w:r>
            <w:r w:rsidRPr="00EF603F">
              <w:rPr>
                <w:rFonts w:eastAsia="Times New Roman"/>
                <w:color w:val="000000" w:themeColor="text1"/>
                <w:spacing w:val="-2"/>
              </w:rPr>
              <w:t>е</w:t>
            </w:r>
            <w:r w:rsidR="007817D3" w:rsidRPr="00EF603F">
              <w:rPr>
                <w:rFonts w:eastAsia="Times New Roman"/>
                <w:color w:val="000000" w:themeColor="text1"/>
                <w:spacing w:val="-2"/>
              </w:rPr>
              <w:t xml:space="preserve"> </w:t>
            </w:r>
            <w:r w:rsidR="00352079" w:rsidRPr="00EF603F">
              <w:rPr>
                <w:color w:val="000000" w:themeColor="text1"/>
              </w:rPr>
              <w:t>педагогически</w:t>
            </w:r>
            <w:r w:rsidRPr="00EF603F">
              <w:rPr>
                <w:color w:val="000000" w:themeColor="text1"/>
              </w:rPr>
              <w:t>е</w:t>
            </w:r>
            <w:r w:rsidR="00352079" w:rsidRPr="00EF603F">
              <w:rPr>
                <w:color w:val="000000" w:themeColor="text1"/>
              </w:rPr>
              <w:t xml:space="preserve"> технологи</w:t>
            </w:r>
            <w:r w:rsidRPr="00EF603F">
              <w:rPr>
                <w:color w:val="000000" w:themeColor="text1"/>
              </w:rPr>
              <w:t>и</w:t>
            </w:r>
            <w:r w:rsidR="00352079" w:rsidRPr="00EF603F">
              <w:rPr>
                <w:color w:val="000000" w:themeColor="text1"/>
              </w:rPr>
              <w:t xml:space="preserve"> (методик</w:t>
            </w:r>
            <w:r w:rsidRPr="00EF603F">
              <w:rPr>
                <w:color w:val="000000" w:themeColor="text1"/>
              </w:rPr>
              <w:t>и</w:t>
            </w:r>
            <w:r w:rsidR="00352079" w:rsidRPr="00EF603F">
              <w:rPr>
                <w:color w:val="000000" w:themeColor="text1"/>
              </w:rPr>
              <w:t>)</w:t>
            </w:r>
            <w:r w:rsidRPr="00EF603F">
              <w:rPr>
                <w:color w:val="000000" w:themeColor="text1"/>
              </w:rPr>
              <w:t>,</w:t>
            </w:r>
            <w:r w:rsidR="00352079" w:rsidRPr="00EF603F">
              <w:rPr>
                <w:color w:val="000000" w:themeColor="text1"/>
              </w:rPr>
              <w:t xml:space="preserve"> используемы</w:t>
            </w:r>
            <w:r w:rsidRPr="00EF603F">
              <w:rPr>
                <w:color w:val="000000" w:themeColor="text1"/>
              </w:rPr>
              <w:t>е</w:t>
            </w:r>
            <w:r w:rsidR="00352079" w:rsidRPr="00EF603F">
              <w:rPr>
                <w:color w:val="000000" w:themeColor="text1"/>
              </w:rPr>
              <w:t xml:space="preserve"> </w:t>
            </w:r>
            <w:r w:rsidR="00352079" w:rsidRPr="00EF603F">
              <w:rPr>
                <w:b/>
                <w:color w:val="000000" w:themeColor="text1"/>
              </w:rPr>
              <w:t>для выявления</w:t>
            </w:r>
            <w:proofErr w:type="gramStart"/>
            <w:r w:rsidR="00352079" w:rsidRPr="00EF603F">
              <w:rPr>
                <w:b/>
                <w:color w:val="000000" w:themeColor="text1"/>
              </w:rPr>
              <w:t xml:space="preserve"> </w:t>
            </w:r>
            <w:r w:rsidR="00F44C12">
              <w:rPr>
                <w:b/>
                <w:color w:val="000000" w:themeColor="text1"/>
              </w:rPr>
              <w:t>И</w:t>
            </w:r>
            <w:proofErr w:type="gramEnd"/>
            <w:r w:rsidR="00352079" w:rsidRPr="00EF603F">
              <w:rPr>
                <w:b/>
                <w:color w:val="000000" w:themeColor="text1"/>
              </w:rPr>
              <w:t xml:space="preserve"> развития</w:t>
            </w:r>
            <w:r w:rsidR="00352079" w:rsidRPr="00EF603F">
              <w:rPr>
                <w:color w:val="000000" w:themeColor="text1"/>
              </w:rPr>
              <w:t xml:space="preserve"> у обучающихся и</w:t>
            </w:r>
            <w:r w:rsidR="000B36FD">
              <w:rPr>
                <w:color w:val="000000" w:themeColor="text1"/>
              </w:rPr>
              <w:t xml:space="preserve"> (или)</w:t>
            </w:r>
            <w:r w:rsidR="00352079" w:rsidRPr="00EF603F">
              <w:rPr>
                <w:color w:val="000000" w:themeColor="text1"/>
              </w:rPr>
              <w:t xml:space="preserve"> воспитанников </w:t>
            </w:r>
            <w:r w:rsidR="000B36FD" w:rsidRPr="00EF603F">
              <w:rPr>
                <w:rFonts w:eastAsia="Times New Roman"/>
                <w:color w:val="000000" w:themeColor="text1"/>
                <w:spacing w:val="-2"/>
              </w:rPr>
              <w:t>(в том числе с особыми образовательными потребностями)</w:t>
            </w:r>
            <w:r w:rsidR="000B36FD">
              <w:rPr>
                <w:rFonts w:eastAsia="Times New Roman"/>
                <w:color w:val="000000" w:themeColor="text1"/>
                <w:spacing w:val="-2"/>
              </w:rPr>
              <w:t xml:space="preserve"> </w:t>
            </w:r>
            <w:r w:rsidR="00352079" w:rsidRPr="00EF603F">
              <w:rPr>
                <w:color w:val="000000" w:themeColor="text1"/>
              </w:rPr>
              <w:t>способностей к научной (интеллектуальной), творческой, физкультурно-спортивной</w:t>
            </w:r>
            <w:r w:rsidR="00F62777" w:rsidRPr="00EF603F">
              <w:rPr>
                <w:color w:val="000000" w:themeColor="text1"/>
              </w:rPr>
              <w:t xml:space="preserve"> деятельност</w:t>
            </w:r>
            <w:r w:rsidR="007500F3">
              <w:rPr>
                <w:color w:val="000000" w:themeColor="text1"/>
              </w:rPr>
              <w:t>и</w:t>
            </w:r>
          </w:p>
        </w:tc>
        <w:tc>
          <w:tcPr>
            <w:tcW w:w="5002" w:type="dxa"/>
            <w:vAlign w:val="center"/>
          </w:tcPr>
          <w:p w:rsidR="008A5F1C" w:rsidRDefault="00416FB3" w:rsidP="00416FB3">
            <w:pPr>
              <w:ind w:firstLine="0"/>
            </w:pPr>
            <w:r w:rsidRPr="00E378FA">
              <w:t xml:space="preserve">Информационная справка </w:t>
            </w:r>
            <w:proofErr w:type="gramStart"/>
            <w:r w:rsidRPr="00E378FA">
              <w:t>аттестуемого</w:t>
            </w:r>
            <w:proofErr w:type="gramEnd"/>
            <w:r w:rsidR="00AD74FF" w:rsidRPr="00E378FA">
              <w:t xml:space="preserve"> </w:t>
            </w:r>
          </w:p>
          <w:p w:rsidR="008A5F1C" w:rsidRDefault="008A5F1C" w:rsidP="00416FB3">
            <w:pPr>
              <w:ind w:firstLine="0"/>
            </w:pPr>
            <w:r>
              <w:t>ИЛИ</w:t>
            </w:r>
            <w:r w:rsidR="00B32A4F" w:rsidRPr="00E378FA">
              <w:t xml:space="preserve"> </w:t>
            </w:r>
          </w:p>
          <w:p w:rsidR="00BB42BD" w:rsidRPr="00E378FA" w:rsidRDefault="004242A2" w:rsidP="00416FB3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="00B32A4F" w:rsidRPr="00E378FA">
              <w:t>(по желанию)</w:t>
            </w:r>
          </w:p>
        </w:tc>
      </w:tr>
      <w:tr w:rsidR="00BB42BD" w:rsidRPr="00E378FA" w:rsidTr="000C33EC">
        <w:tc>
          <w:tcPr>
            <w:tcW w:w="486" w:type="dxa"/>
            <w:vMerge/>
            <w:vAlign w:val="center"/>
          </w:tcPr>
          <w:p w:rsidR="00BB42BD" w:rsidRPr="00E378FA" w:rsidRDefault="00BB42BD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BB42BD" w:rsidRPr="00E378FA" w:rsidRDefault="00BB42BD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:rsidR="00BB42BD" w:rsidRPr="00EF603F" w:rsidRDefault="00F24DF0" w:rsidP="00352079">
            <w:pPr>
              <w:ind w:firstLine="0"/>
              <w:rPr>
                <w:color w:val="000000" w:themeColor="text1"/>
              </w:rPr>
            </w:pPr>
            <w:proofErr w:type="gramStart"/>
            <w:r w:rsidRPr="00EF603F">
              <w:rPr>
                <w:color w:val="000000" w:themeColor="text1"/>
              </w:rPr>
              <w:t>Аттестуемый</w:t>
            </w:r>
            <w:proofErr w:type="gramEnd"/>
            <w:r w:rsidR="00BB42BD" w:rsidRPr="00EF603F">
              <w:rPr>
                <w:color w:val="000000" w:themeColor="text1"/>
              </w:rPr>
              <w:t xml:space="preserve">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:rsidR="006377A5" w:rsidRDefault="0097400B" w:rsidP="00416FB3">
            <w:pPr>
              <w:ind w:firstLine="0"/>
            </w:pPr>
            <w:r w:rsidRPr="00E378FA">
              <w:t>И</w:t>
            </w:r>
            <w:r w:rsidR="00416FB3" w:rsidRPr="00E378FA">
              <w:t xml:space="preserve">нформационная справка </w:t>
            </w:r>
            <w:proofErr w:type="gramStart"/>
            <w:r w:rsidR="00416FB3" w:rsidRPr="00E378FA">
              <w:t>аттестуемого</w:t>
            </w:r>
            <w:proofErr w:type="gramEnd"/>
          </w:p>
          <w:p w:rsidR="008A5F1C" w:rsidRDefault="008A5F1C" w:rsidP="00416FB3">
            <w:pPr>
              <w:ind w:firstLine="0"/>
            </w:pPr>
            <w:r>
              <w:t>ИЛИ</w:t>
            </w:r>
          </w:p>
          <w:p w:rsidR="00BB42BD" w:rsidRPr="00E378FA" w:rsidRDefault="004242A2" w:rsidP="00416FB3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="00B32A4F" w:rsidRPr="00E378FA">
              <w:t>(по желанию)</w:t>
            </w:r>
          </w:p>
        </w:tc>
      </w:tr>
      <w:tr w:rsidR="008B30E9" w:rsidRPr="00E378FA" w:rsidTr="000C33EC">
        <w:trPr>
          <w:trHeight w:val="132"/>
        </w:trPr>
        <w:tc>
          <w:tcPr>
            <w:tcW w:w="486" w:type="dxa"/>
            <w:vMerge/>
            <w:vAlign w:val="center"/>
          </w:tcPr>
          <w:p w:rsidR="008B30E9" w:rsidRPr="00E378FA" w:rsidRDefault="008B30E9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8B30E9" w:rsidRPr="00E378FA" w:rsidRDefault="008B30E9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:rsidR="008B30E9" w:rsidRPr="00EF603F" w:rsidRDefault="008B30E9" w:rsidP="004520B4">
            <w:pPr>
              <w:ind w:firstLine="0"/>
              <w:rPr>
                <w:color w:val="000000" w:themeColor="text1"/>
              </w:rPr>
            </w:pPr>
            <w:proofErr w:type="gramStart"/>
            <w:r w:rsidRPr="00EF603F">
              <w:rPr>
                <w:color w:val="000000" w:themeColor="text1"/>
              </w:rPr>
              <w:t>Обучающиеся</w:t>
            </w:r>
            <w:proofErr w:type="gramEnd"/>
            <w:r w:rsidR="003B6F7C" w:rsidRPr="00EF603F">
              <w:rPr>
                <w:color w:val="000000" w:themeColor="text1"/>
              </w:rPr>
              <w:t xml:space="preserve"> </w:t>
            </w:r>
            <w:r w:rsidR="00D7727F">
              <w:rPr>
                <w:color w:val="000000" w:themeColor="text1"/>
              </w:rPr>
              <w:t xml:space="preserve">в </w:t>
            </w:r>
            <w:proofErr w:type="spellStart"/>
            <w:r w:rsidR="00D7727F">
              <w:rPr>
                <w:color w:val="000000" w:themeColor="text1"/>
              </w:rPr>
              <w:t>межаттестационный</w:t>
            </w:r>
            <w:proofErr w:type="spellEnd"/>
            <w:r w:rsidR="00D7727F">
              <w:rPr>
                <w:color w:val="000000" w:themeColor="text1"/>
              </w:rPr>
              <w:t xml:space="preserve"> период</w:t>
            </w:r>
            <w:r w:rsidR="003B6F7C" w:rsidRPr="00EF603F">
              <w:rPr>
                <w:b/>
                <w:bCs/>
                <w:color w:val="000000" w:themeColor="text1"/>
              </w:rPr>
              <w:t xml:space="preserve"> </w:t>
            </w:r>
            <w:r w:rsidRPr="00EF603F">
              <w:rPr>
                <w:b/>
                <w:bCs/>
                <w:color w:val="000000" w:themeColor="text1"/>
              </w:rPr>
              <w:t xml:space="preserve">являются победителями и призерами </w:t>
            </w:r>
            <w:r w:rsidRPr="00EF603F">
              <w:rPr>
                <w:color w:val="000000" w:themeColor="text1"/>
              </w:rPr>
              <w:t>конкурсов, соревнований,</w:t>
            </w:r>
            <w:r w:rsidR="00F37572" w:rsidRPr="00EF603F">
              <w:rPr>
                <w:color w:val="000000" w:themeColor="text1"/>
              </w:rPr>
              <w:t xml:space="preserve"> олимпиад, </w:t>
            </w:r>
            <w:r w:rsidRPr="00EF603F">
              <w:rPr>
                <w:color w:val="000000" w:themeColor="text1"/>
              </w:rPr>
              <w:t>научных конференций в очном и</w:t>
            </w:r>
            <w:r w:rsidR="003B6F7C" w:rsidRPr="00EF603F">
              <w:rPr>
                <w:color w:val="000000" w:themeColor="text1"/>
              </w:rPr>
              <w:t>ли</w:t>
            </w:r>
            <w:r w:rsidRPr="00EF603F">
              <w:rPr>
                <w:color w:val="000000" w:themeColor="text1"/>
              </w:rPr>
              <w:t xml:space="preserve"> заочном (дистанционном</w:t>
            </w:r>
            <w:r w:rsidR="003B6F7C" w:rsidRPr="00EF603F">
              <w:rPr>
                <w:color w:val="000000" w:themeColor="text1"/>
              </w:rPr>
              <w:t>)</w:t>
            </w:r>
            <w:r w:rsidRPr="00EF603F">
              <w:rPr>
                <w:color w:val="000000" w:themeColor="text1"/>
              </w:rPr>
              <w:t xml:space="preserve"> формате – при личном руководстве аттестуемого</w:t>
            </w:r>
            <w:r w:rsidR="003B6F7C" w:rsidRPr="00EF603F">
              <w:rPr>
                <w:color w:val="000000" w:themeColor="text1"/>
              </w:rPr>
              <w:t>.</w:t>
            </w:r>
            <w:r w:rsidR="00F23039" w:rsidRPr="00EF603F">
              <w:rPr>
                <w:color w:val="000000" w:themeColor="text1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муниципальном уровне и (или)</w:t>
            </w:r>
          </w:p>
          <w:p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</w:p>
          <w:p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региональном  уровне и (или)</w:t>
            </w:r>
          </w:p>
          <w:p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</w:p>
          <w:p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межрегиональном уровне  и (или)</w:t>
            </w:r>
          </w:p>
          <w:p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</w:p>
          <w:p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федеральном уровне и (или)</w:t>
            </w:r>
          </w:p>
          <w:p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</w:p>
          <w:p w:rsidR="008B30E9" w:rsidRPr="00EF603F" w:rsidRDefault="008B30E9" w:rsidP="008B30E9">
            <w:pPr>
              <w:ind w:firstLine="0"/>
              <w:jc w:val="left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международном уровне</w:t>
            </w:r>
          </w:p>
        </w:tc>
        <w:tc>
          <w:tcPr>
            <w:tcW w:w="5002" w:type="dxa"/>
            <w:vAlign w:val="center"/>
          </w:tcPr>
          <w:p w:rsidR="008A5F1C" w:rsidRDefault="004242A2" w:rsidP="00077F81">
            <w:pPr>
              <w:ind w:firstLine="0"/>
            </w:pPr>
            <w:r w:rsidRPr="00992D60">
              <w:t xml:space="preserve">Информационная справка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 xml:space="preserve"> </w:t>
            </w:r>
          </w:p>
          <w:p w:rsidR="008A5F1C" w:rsidRDefault="008A5F1C" w:rsidP="00077F81">
            <w:pPr>
              <w:ind w:firstLine="0"/>
            </w:pPr>
            <w:r>
              <w:t>ИЛИ</w:t>
            </w:r>
          </w:p>
          <w:p w:rsidR="008B30E9" w:rsidRPr="00E378FA" w:rsidRDefault="004242A2" w:rsidP="000C33EC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992D60">
              <w:t>(по желанию)</w:t>
            </w:r>
          </w:p>
        </w:tc>
      </w:tr>
      <w:tr w:rsidR="008B30E9" w:rsidRPr="00E378FA" w:rsidTr="000C33EC">
        <w:trPr>
          <w:trHeight w:val="70"/>
        </w:trPr>
        <w:tc>
          <w:tcPr>
            <w:tcW w:w="486" w:type="dxa"/>
            <w:vMerge w:val="restart"/>
            <w:vAlign w:val="center"/>
          </w:tcPr>
          <w:p w:rsidR="008B30E9" w:rsidRPr="00E378FA" w:rsidRDefault="008B30E9" w:rsidP="00352079">
            <w:pPr>
              <w:ind w:firstLine="0"/>
            </w:pPr>
            <w:r w:rsidRPr="00E378FA">
              <w:t>4</w:t>
            </w:r>
          </w:p>
        </w:tc>
        <w:tc>
          <w:tcPr>
            <w:tcW w:w="3484" w:type="dxa"/>
            <w:vMerge w:val="restart"/>
            <w:vAlign w:val="center"/>
          </w:tcPr>
          <w:p w:rsidR="00F8344C" w:rsidRPr="00E378FA" w:rsidRDefault="000C33EC" w:rsidP="0083793E">
            <w:pPr>
              <w:ind w:firstLine="0"/>
            </w:pPr>
            <w:r w:rsidRPr="006377A5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:rsidR="008B30E9" w:rsidRPr="00E378FA" w:rsidRDefault="008B30E9" w:rsidP="00C92CD9">
            <w:pPr>
              <w:ind w:firstLine="0"/>
            </w:pPr>
            <w:proofErr w:type="gramStart"/>
            <w:r w:rsidRPr="00E378FA">
              <w:t>Аттестуемый транслирует опыт практических результатов своей профессиональной деятельности на</w:t>
            </w:r>
            <w:r w:rsidR="009E3D3F" w:rsidRPr="00E378FA">
              <w:t xml:space="preserve"> </w:t>
            </w:r>
            <w:r w:rsidRPr="00E378FA">
              <w:t>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</w:t>
            </w:r>
            <w:r w:rsidR="00962812" w:rsidRPr="00E378FA">
              <w:t>:</w:t>
            </w:r>
            <w:r w:rsidR="009E3D3F" w:rsidRPr="00E378FA">
              <w:t xml:space="preserve"> </w:t>
            </w:r>
            <w:r w:rsidR="009E3D3F" w:rsidRPr="00E378FA">
              <w:rPr>
                <w:b/>
              </w:rPr>
              <w:t xml:space="preserve">не менее </w:t>
            </w:r>
            <w:r w:rsidR="00962812" w:rsidRPr="00E378FA">
              <w:rPr>
                <w:b/>
              </w:rPr>
              <w:t>5</w:t>
            </w:r>
            <w:r w:rsidR="009E3D3F" w:rsidRPr="00E378FA">
              <w:rPr>
                <w:b/>
              </w:rPr>
              <w:t xml:space="preserve"> </w:t>
            </w:r>
            <w:r w:rsidR="00FA74E0" w:rsidRPr="00E378FA">
              <w:rPr>
                <w:b/>
              </w:rPr>
              <w:t>представлений</w:t>
            </w:r>
            <w:r w:rsidR="00962812" w:rsidRPr="00E378FA">
              <w:rPr>
                <w:b/>
              </w:rPr>
              <w:t xml:space="preserve"> </w:t>
            </w:r>
            <w:r w:rsidR="00962812" w:rsidRPr="00E378FA">
              <w:rPr>
                <w:bCs/>
              </w:rPr>
              <w:t>(</w:t>
            </w:r>
            <w:r w:rsidR="000C33EC">
              <w:rPr>
                <w:bCs/>
              </w:rPr>
              <w:t xml:space="preserve">мастер-классы, </w:t>
            </w:r>
            <w:r w:rsidR="00962812" w:rsidRPr="00E378FA">
              <w:rPr>
                <w:bCs/>
              </w:rPr>
              <w:t>выступления, печатные и (или) электронные публикации и др.),</w:t>
            </w:r>
            <w:r w:rsidR="00962812" w:rsidRPr="00E378FA">
              <w:rPr>
                <w:b/>
              </w:rPr>
              <w:t xml:space="preserve"> </w:t>
            </w:r>
            <w:r w:rsidR="00BF1391" w:rsidRPr="00E378FA">
              <w:t xml:space="preserve"> </w:t>
            </w:r>
            <w:r w:rsidR="00D7727F">
              <w:t xml:space="preserve">в </w:t>
            </w:r>
            <w:proofErr w:type="spellStart"/>
            <w:r w:rsidR="00D7727F">
              <w:t>межаттестационный</w:t>
            </w:r>
            <w:proofErr w:type="spellEnd"/>
            <w:r w:rsidR="00D7727F">
              <w:t xml:space="preserve"> </w:t>
            </w:r>
            <w:r w:rsidR="00D7727F">
              <w:lastRenderedPageBreak/>
              <w:t>период</w:t>
            </w:r>
            <w:proofErr w:type="gramEnd"/>
          </w:p>
        </w:tc>
        <w:tc>
          <w:tcPr>
            <w:tcW w:w="3402" w:type="dxa"/>
            <w:vAlign w:val="center"/>
          </w:tcPr>
          <w:p w:rsidR="008B30E9" w:rsidRPr="00E378FA" w:rsidRDefault="008B30E9" w:rsidP="00C92CD9">
            <w:pPr>
              <w:ind w:firstLine="0"/>
            </w:pPr>
            <w:r w:rsidRPr="00E378FA">
              <w:lastRenderedPageBreak/>
              <w:t>на муниципальном уровне  и (или)</w:t>
            </w:r>
          </w:p>
          <w:p w:rsidR="008B30E9" w:rsidRPr="00E378FA" w:rsidRDefault="008B30E9" w:rsidP="00C92CD9">
            <w:pPr>
              <w:ind w:firstLine="0"/>
            </w:pPr>
          </w:p>
          <w:p w:rsidR="008B30E9" w:rsidRPr="00E378FA" w:rsidRDefault="008B30E9" w:rsidP="00C92CD9">
            <w:pPr>
              <w:ind w:firstLine="0"/>
            </w:pPr>
            <w:r w:rsidRPr="00E378FA">
              <w:t>на региональном уровне и (или)</w:t>
            </w:r>
          </w:p>
          <w:p w:rsidR="008B30E9" w:rsidRPr="00E378FA" w:rsidRDefault="008B30E9" w:rsidP="00C92CD9">
            <w:pPr>
              <w:ind w:firstLine="0"/>
            </w:pPr>
          </w:p>
          <w:p w:rsidR="008B30E9" w:rsidRPr="00E378FA" w:rsidRDefault="008B30E9" w:rsidP="00C92CD9">
            <w:pPr>
              <w:ind w:firstLine="0"/>
            </w:pPr>
            <w:r w:rsidRPr="00E378FA">
              <w:t>на межрегиональном уровне и (или)</w:t>
            </w:r>
          </w:p>
          <w:p w:rsidR="008B30E9" w:rsidRPr="00E378FA" w:rsidRDefault="008B30E9" w:rsidP="00C92CD9">
            <w:pPr>
              <w:ind w:firstLine="0"/>
            </w:pPr>
          </w:p>
          <w:p w:rsidR="008B30E9" w:rsidRPr="00E378FA" w:rsidRDefault="008B30E9" w:rsidP="00C92CD9">
            <w:pPr>
              <w:ind w:firstLine="0"/>
            </w:pPr>
            <w:r w:rsidRPr="00E378FA">
              <w:t>на федеральном уровне и (или)</w:t>
            </w:r>
          </w:p>
          <w:p w:rsidR="008B30E9" w:rsidRPr="00E378FA" w:rsidRDefault="008B30E9" w:rsidP="00C92CD9">
            <w:pPr>
              <w:ind w:firstLine="0"/>
            </w:pPr>
          </w:p>
          <w:p w:rsidR="008B30E9" w:rsidRPr="00E378FA" w:rsidRDefault="008B30E9" w:rsidP="00C92CD9">
            <w:pPr>
              <w:ind w:firstLine="0"/>
            </w:pPr>
            <w:r w:rsidRPr="00E378FA">
              <w:t>на международном уровне</w:t>
            </w:r>
          </w:p>
          <w:p w:rsidR="008B30E9" w:rsidRPr="00E378FA" w:rsidRDefault="008B30E9" w:rsidP="00C92CD9"/>
        </w:tc>
        <w:tc>
          <w:tcPr>
            <w:tcW w:w="5002" w:type="dxa"/>
            <w:vAlign w:val="center"/>
          </w:tcPr>
          <w:p w:rsidR="000C33EC" w:rsidRDefault="000C33EC" w:rsidP="000C33EC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:rsidR="000C33EC" w:rsidRDefault="000C33EC" w:rsidP="000C33EC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:rsidR="000C33EC" w:rsidRPr="00992D60" w:rsidRDefault="000C33EC" w:rsidP="000C33EC">
            <w:pPr>
              <w:ind w:firstLine="0"/>
            </w:pPr>
            <w:proofErr w:type="gramStart"/>
            <w:r w:rsidRPr="000724ED">
              <w:t>электронное</w:t>
            </w:r>
            <w:proofErr w:type="gramEnd"/>
            <w:r w:rsidRPr="000724ED">
              <w:t xml:space="preserve"> </w:t>
            </w:r>
            <w:proofErr w:type="spellStart"/>
            <w:r w:rsidRPr="000724ED">
              <w:t>портфолио</w:t>
            </w:r>
            <w:proofErr w:type="spellEnd"/>
            <w:r>
              <w:t xml:space="preserve"> аттестуемого (по желанию)</w:t>
            </w:r>
          </w:p>
          <w:p w:rsidR="000C33EC" w:rsidRDefault="000C33EC" w:rsidP="000C33EC">
            <w:pPr>
              <w:ind w:firstLine="0"/>
            </w:pPr>
          </w:p>
          <w:p w:rsidR="000C33EC" w:rsidRPr="00992D60" w:rsidRDefault="000C33EC" w:rsidP="000C33EC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:rsidR="000C33EC" w:rsidRDefault="000C33EC" w:rsidP="000C33EC">
            <w:pPr>
              <w:ind w:firstLine="0"/>
            </w:pPr>
            <w:r>
              <w:t>- в печатном виде;</w:t>
            </w:r>
          </w:p>
          <w:p w:rsidR="00962812" w:rsidRPr="006875DC" w:rsidRDefault="000C33EC" w:rsidP="000C33EC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  <w:tr w:rsidR="00352079" w:rsidRPr="00E378FA" w:rsidTr="000C33EC">
        <w:tc>
          <w:tcPr>
            <w:tcW w:w="486" w:type="dxa"/>
            <w:vMerge/>
            <w:vAlign w:val="center"/>
          </w:tcPr>
          <w:p w:rsidR="00352079" w:rsidRPr="00E378FA" w:rsidRDefault="00352079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352079" w:rsidRPr="00E378FA" w:rsidRDefault="00352079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:rsidR="00352079" w:rsidRPr="00E378FA" w:rsidRDefault="009E3D3F" w:rsidP="005C290F">
            <w:pPr>
              <w:ind w:firstLine="0"/>
            </w:pPr>
            <w:r w:rsidRPr="00E378FA">
              <w:t>А</w:t>
            </w:r>
            <w:r w:rsidR="00F24DF0" w:rsidRPr="00E378FA">
              <w:t>ттестуем</w:t>
            </w:r>
            <w:r w:rsidRPr="00E378FA">
              <w:t>ый</w:t>
            </w:r>
            <w:r w:rsidR="00352079" w:rsidRPr="00E378FA">
              <w:t xml:space="preserve"> </w:t>
            </w:r>
            <w:r w:rsidRPr="00E378FA">
              <w:t xml:space="preserve">участвует </w:t>
            </w:r>
            <w:r w:rsidR="00352079" w:rsidRPr="00E378FA">
              <w:t xml:space="preserve">в реализации проектов экспериментальной и инновационной деятельности </w:t>
            </w:r>
            <w:r w:rsidR="00D7727F">
              <w:t xml:space="preserve">в </w:t>
            </w:r>
            <w:proofErr w:type="spellStart"/>
            <w:r w:rsidR="00D7727F">
              <w:t>межаттестационный</w:t>
            </w:r>
            <w:proofErr w:type="spellEnd"/>
            <w:r w:rsidR="00D7727F">
              <w:t xml:space="preserve"> период</w:t>
            </w:r>
            <w:r w:rsidR="00F23039" w:rsidRPr="00E378FA">
              <w:t xml:space="preserve"> </w:t>
            </w:r>
          </w:p>
        </w:tc>
        <w:tc>
          <w:tcPr>
            <w:tcW w:w="5002" w:type="dxa"/>
            <w:vAlign w:val="center"/>
          </w:tcPr>
          <w:p w:rsidR="008A5F1C" w:rsidRPr="006875DC" w:rsidRDefault="008A5F1C" w:rsidP="00416FB3">
            <w:pPr>
              <w:ind w:firstLine="0"/>
            </w:pPr>
            <w:r w:rsidRPr="006875DC">
              <w:rPr>
                <w:bCs/>
              </w:rPr>
              <w:t>Информационная справка</w:t>
            </w:r>
            <w:r w:rsidRPr="006875DC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  <w:r w:rsidR="00416FB3" w:rsidRPr="006875DC">
              <w:t xml:space="preserve"> </w:t>
            </w:r>
          </w:p>
          <w:p w:rsidR="009E3D3F" w:rsidRPr="006875DC" w:rsidRDefault="008A5F1C" w:rsidP="00416FB3">
            <w:pPr>
              <w:ind w:firstLine="0"/>
            </w:pPr>
            <w:r w:rsidRPr="006875DC">
              <w:t>ИЛИ</w:t>
            </w:r>
            <w:r w:rsidR="00416FB3" w:rsidRPr="006875DC">
              <w:t xml:space="preserve"> </w:t>
            </w:r>
          </w:p>
          <w:p w:rsidR="00352079" w:rsidRPr="006875DC" w:rsidRDefault="004242A2" w:rsidP="00E378FA">
            <w:pPr>
              <w:ind w:firstLine="0"/>
            </w:pPr>
            <w:proofErr w:type="gramStart"/>
            <w:r w:rsidRPr="006875DC">
              <w:rPr>
                <w:bCs/>
              </w:rPr>
              <w:t>электронное</w:t>
            </w:r>
            <w:proofErr w:type="gramEnd"/>
            <w:r w:rsidRPr="006875DC">
              <w:rPr>
                <w:bCs/>
              </w:rPr>
              <w:t xml:space="preserve"> </w:t>
            </w:r>
            <w:proofErr w:type="spellStart"/>
            <w:r w:rsidRPr="006875DC">
              <w:rPr>
                <w:bCs/>
              </w:rPr>
              <w:t>портфолио</w:t>
            </w:r>
            <w:proofErr w:type="spellEnd"/>
            <w:r w:rsidRPr="006875DC">
              <w:t xml:space="preserve"> </w:t>
            </w:r>
            <w:r w:rsidR="009E3D3F" w:rsidRPr="006875DC">
              <w:t>(по желанию)</w:t>
            </w:r>
          </w:p>
        </w:tc>
      </w:tr>
      <w:tr w:rsidR="008B30E9" w:rsidRPr="00E378FA" w:rsidTr="000C33EC">
        <w:trPr>
          <w:trHeight w:val="1971"/>
        </w:trPr>
        <w:tc>
          <w:tcPr>
            <w:tcW w:w="486" w:type="dxa"/>
            <w:vMerge/>
            <w:vAlign w:val="center"/>
          </w:tcPr>
          <w:p w:rsidR="008B30E9" w:rsidRPr="00E378FA" w:rsidRDefault="008B30E9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8B30E9" w:rsidRPr="00E378FA" w:rsidRDefault="008B30E9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:rsidR="008B30E9" w:rsidRPr="00E378FA" w:rsidRDefault="008B30E9" w:rsidP="00C92CD9">
            <w:pPr>
              <w:ind w:firstLine="0"/>
            </w:pPr>
            <w:r w:rsidRPr="00E378FA">
              <w:t xml:space="preserve">Аттестуемый транслирует опыт экспериментальной и инновационной деятельности </w:t>
            </w:r>
            <w:r w:rsidR="00D7727F">
              <w:t xml:space="preserve">в </w:t>
            </w:r>
            <w:proofErr w:type="spellStart"/>
            <w:r w:rsidR="00D7727F">
              <w:t>межаттестационный</w:t>
            </w:r>
            <w:proofErr w:type="spellEnd"/>
            <w:r w:rsidR="00D7727F">
              <w:t xml:space="preserve"> период</w:t>
            </w:r>
            <w:r w:rsidR="00BF1391" w:rsidRPr="00E378FA">
              <w:t xml:space="preserve"> </w:t>
            </w:r>
          </w:p>
        </w:tc>
        <w:tc>
          <w:tcPr>
            <w:tcW w:w="3402" w:type="dxa"/>
            <w:vAlign w:val="center"/>
          </w:tcPr>
          <w:p w:rsidR="008B30E9" w:rsidRPr="00E378FA" w:rsidRDefault="008B30E9" w:rsidP="00C92CD9">
            <w:pPr>
              <w:ind w:firstLine="0"/>
            </w:pPr>
            <w:r w:rsidRPr="00E378FA">
              <w:t>на муниципальном уровне  и (или)</w:t>
            </w:r>
          </w:p>
          <w:p w:rsidR="008B30E9" w:rsidRPr="00E378FA" w:rsidRDefault="008B30E9" w:rsidP="00C92CD9">
            <w:pPr>
              <w:ind w:firstLine="0"/>
            </w:pPr>
          </w:p>
          <w:p w:rsidR="008B30E9" w:rsidRPr="00E378FA" w:rsidRDefault="008B30E9" w:rsidP="00C92CD9">
            <w:pPr>
              <w:ind w:firstLine="0"/>
            </w:pPr>
            <w:r w:rsidRPr="00E378FA">
              <w:t>на региональном уровне и (или)</w:t>
            </w:r>
          </w:p>
          <w:p w:rsidR="008B30E9" w:rsidRPr="00E378FA" w:rsidRDefault="008B30E9" w:rsidP="00C92CD9">
            <w:pPr>
              <w:ind w:firstLine="0"/>
            </w:pPr>
          </w:p>
          <w:p w:rsidR="008B30E9" w:rsidRPr="00E378FA" w:rsidRDefault="008B30E9" w:rsidP="00C92CD9">
            <w:pPr>
              <w:ind w:firstLine="0"/>
            </w:pPr>
            <w:r w:rsidRPr="00E378FA">
              <w:t>на межрегиональном уровне и (или)</w:t>
            </w:r>
          </w:p>
          <w:p w:rsidR="008B30E9" w:rsidRPr="00E378FA" w:rsidRDefault="008B30E9" w:rsidP="00C92CD9">
            <w:pPr>
              <w:ind w:firstLine="0"/>
            </w:pPr>
          </w:p>
          <w:p w:rsidR="008B30E9" w:rsidRPr="00E378FA" w:rsidRDefault="008B30E9" w:rsidP="00C92CD9">
            <w:pPr>
              <w:ind w:firstLine="0"/>
            </w:pPr>
            <w:r w:rsidRPr="00E378FA">
              <w:t>на федеральном уровне и (или)</w:t>
            </w:r>
          </w:p>
          <w:p w:rsidR="008B30E9" w:rsidRPr="00E378FA" w:rsidRDefault="008B30E9" w:rsidP="00C92CD9">
            <w:pPr>
              <w:ind w:firstLine="0"/>
            </w:pPr>
          </w:p>
          <w:p w:rsidR="008B30E9" w:rsidRPr="00E378FA" w:rsidRDefault="008B30E9" w:rsidP="00C92CD9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:rsidR="00700060" w:rsidRPr="006875DC" w:rsidRDefault="00E378FA" w:rsidP="00E378FA">
            <w:pPr>
              <w:ind w:firstLine="0"/>
            </w:pPr>
            <w:r w:rsidRPr="006875DC">
              <w:rPr>
                <w:bCs/>
              </w:rPr>
              <w:t>Информационная справка</w:t>
            </w:r>
            <w:r w:rsidRPr="006875DC">
              <w:t xml:space="preserve"> руководителя образовательной организации </w:t>
            </w:r>
            <w:r w:rsidR="00700060" w:rsidRPr="006875DC">
              <w:t>и (или)</w:t>
            </w:r>
            <w:r w:rsidRPr="006875DC">
              <w:t xml:space="preserve"> информационная справка руководителя методического объединения </w:t>
            </w:r>
            <w:r w:rsidR="00700060" w:rsidRPr="006875DC">
              <w:t>и (или)</w:t>
            </w:r>
            <w:r w:rsidRPr="006875DC">
              <w:t xml:space="preserve"> информационная справка аттестуемого </w:t>
            </w:r>
          </w:p>
          <w:p w:rsidR="00700060" w:rsidRPr="006875DC" w:rsidRDefault="00700060" w:rsidP="00E378FA">
            <w:pPr>
              <w:ind w:firstLine="0"/>
            </w:pPr>
            <w:r w:rsidRPr="006875DC">
              <w:t>ИЛИ</w:t>
            </w:r>
            <w:r w:rsidR="00E378FA" w:rsidRPr="006875DC">
              <w:t xml:space="preserve"> </w:t>
            </w:r>
          </w:p>
          <w:p w:rsidR="008B30E9" w:rsidRPr="006875DC" w:rsidRDefault="004242A2" w:rsidP="000C33EC">
            <w:pPr>
              <w:ind w:firstLine="0"/>
            </w:pPr>
            <w:proofErr w:type="gramStart"/>
            <w:r w:rsidRPr="006875DC">
              <w:rPr>
                <w:bCs/>
              </w:rPr>
              <w:t>электронное</w:t>
            </w:r>
            <w:proofErr w:type="gramEnd"/>
            <w:r w:rsidRPr="006875DC">
              <w:rPr>
                <w:bCs/>
              </w:rPr>
              <w:t xml:space="preserve"> </w:t>
            </w:r>
            <w:proofErr w:type="spellStart"/>
            <w:r w:rsidRPr="006875DC">
              <w:rPr>
                <w:bCs/>
              </w:rPr>
              <w:t>портфолио</w:t>
            </w:r>
            <w:proofErr w:type="spellEnd"/>
            <w:r w:rsidRPr="006875DC">
              <w:t xml:space="preserve"> </w:t>
            </w:r>
            <w:r w:rsidR="00E378FA" w:rsidRPr="006875DC">
              <w:t>(по желанию)</w:t>
            </w:r>
          </w:p>
        </w:tc>
      </w:tr>
      <w:tr w:rsidR="00AB5B26" w:rsidRPr="00E378FA" w:rsidTr="000C33EC">
        <w:trPr>
          <w:trHeight w:val="210"/>
        </w:trPr>
        <w:tc>
          <w:tcPr>
            <w:tcW w:w="486" w:type="dxa"/>
            <w:vMerge/>
          </w:tcPr>
          <w:p w:rsidR="00AB5B26" w:rsidRPr="00E378FA" w:rsidRDefault="00AB5B26" w:rsidP="00CC213E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AB5B26" w:rsidRPr="00E378FA" w:rsidRDefault="00AB5B26" w:rsidP="00CC213E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B5B26" w:rsidRPr="00E378FA" w:rsidRDefault="00AB5B26" w:rsidP="0060077D">
            <w:pPr>
              <w:ind w:firstLine="0"/>
            </w:pPr>
            <w:r w:rsidRPr="00E378FA">
              <w:t xml:space="preserve">Аттестуемый участвует в экспертной деятельности (в работе экспертных комиссий, жюри конкурсов по направлению профессиональной деятельности) </w:t>
            </w:r>
            <w:r w:rsidR="00D7727F">
              <w:t xml:space="preserve">в </w:t>
            </w:r>
            <w:proofErr w:type="spellStart"/>
            <w:r w:rsidR="00D7727F">
              <w:t>межаттестационный</w:t>
            </w:r>
            <w:proofErr w:type="spellEnd"/>
            <w:r w:rsidR="00D7727F">
              <w:t xml:space="preserve"> период</w:t>
            </w:r>
            <w:r w:rsidRPr="00E378FA"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B26" w:rsidRPr="00E378FA" w:rsidRDefault="00AB5B26" w:rsidP="005C290F">
            <w:pPr>
              <w:ind w:firstLine="0"/>
            </w:pPr>
            <w:r w:rsidRPr="00E378FA">
              <w:t>на муниципальном уровне  и (или)</w:t>
            </w:r>
          </w:p>
          <w:p w:rsidR="00AB5B26" w:rsidRPr="00E378FA" w:rsidRDefault="00AB5B26" w:rsidP="005C290F">
            <w:pPr>
              <w:ind w:firstLine="0"/>
            </w:pPr>
          </w:p>
          <w:p w:rsidR="00AB5B26" w:rsidRPr="00E378FA" w:rsidRDefault="00AB5B26" w:rsidP="005C290F">
            <w:pPr>
              <w:ind w:firstLine="0"/>
            </w:pPr>
            <w:r w:rsidRPr="00E378FA">
              <w:t>на региональном уровне и (или)</w:t>
            </w:r>
          </w:p>
          <w:p w:rsidR="00AB5B26" w:rsidRPr="00E378FA" w:rsidRDefault="00AB5B26" w:rsidP="005C290F">
            <w:pPr>
              <w:ind w:firstLine="0"/>
            </w:pPr>
          </w:p>
          <w:p w:rsidR="00AB5B26" w:rsidRPr="00E378FA" w:rsidRDefault="00AB5B26" w:rsidP="005C290F">
            <w:pPr>
              <w:ind w:firstLine="0"/>
            </w:pPr>
            <w:r w:rsidRPr="00E378FA">
              <w:t>на межрегиональном уровне и (или)</w:t>
            </w:r>
          </w:p>
          <w:p w:rsidR="00AB5B26" w:rsidRPr="00E378FA" w:rsidRDefault="00AB5B26" w:rsidP="005C290F">
            <w:pPr>
              <w:ind w:firstLine="0"/>
            </w:pPr>
          </w:p>
          <w:p w:rsidR="00AB5B26" w:rsidRPr="00E378FA" w:rsidRDefault="00AB5B26" w:rsidP="005C290F">
            <w:pPr>
              <w:ind w:firstLine="0"/>
            </w:pPr>
            <w:r w:rsidRPr="00E378FA">
              <w:t>на федеральном уровне и (или)</w:t>
            </w:r>
          </w:p>
          <w:p w:rsidR="00AB5B26" w:rsidRPr="00E378FA" w:rsidRDefault="00AB5B26" w:rsidP="005C290F">
            <w:pPr>
              <w:ind w:firstLine="0"/>
            </w:pPr>
          </w:p>
          <w:p w:rsidR="00AB5B26" w:rsidRPr="00E378FA" w:rsidRDefault="00AB5B26" w:rsidP="005C290F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AB5B26" w:rsidRDefault="00AB5B26" w:rsidP="004242A2">
            <w:pPr>
              <w:ind w:firstLine="0"/>
            </w:pPr>
            <w:r w:rsidRPr="00E378FA">
              <w:t xml:space="preserve">Информационная справка </w:t>
            </w:r>
            <w:proofErr w:type="gramStart"/>
            <w:r w:rsidRPr="00E378FA">
              <w:t>аттестуемого</w:t>
            </w:r>
            <w:proofErr w:type="gramEnd"/>
            <w:r w:rsidRPr="00E378FA">
              <w:t xml:space="preserve"> </w:t>
            </w:r>
          </w:p>
          <w:p w:rsidR="00AB5B26" w:rsidRDefault="00AB5B26" w:rsidP="004242A2">
            <w:pPr>
              <w:ind w:firstLine="0"/>
            </w:pPr>
            <w:r>
              <w:t>ИЛИ</w:t>
            </w:r>
          </w:p>
          <w:p w:rsidR="00AB5B26" w:rsidRPr="00E378FA" w:rsidRDefault="00AB5B26" w:rsidP="000C33EC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(по желанию)</w:t>
            </w:r>
          </w:p>
        </w:tc>
      </w:tr>
      <w:tr w:rsidR="00AB5B26" w:rsidRPr="00E378FA" w:rsidTr="000C33EC">
        <w:trPr>
          <w:trHeight w:val="859"/>
        </w:trPr>
        <w:tc>
          <w:tcPr>
            <w:tcW w:w="486" w:type="dxa"/>
            <w:vMerge w:val="restart"/>
            <w:vAlign w:val="center"/>
          </w:tcPr>
          <w:p w:rsidR="00AB5B26" w:rsidRPr="00E378FA" w:rsidRDefault="00AB5B26" w:rsidP="00CC213E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:rsidR="00AB5B26" w:rsidRPr="00E378FA" w:rsidRDefault="000C33EC" w:rsidP="00CC213E">
            <w:pPr>
              <w:ind w:firstLine="0"/>
            </w:pPr>
            <w:r w:rsidRPr="000A2A36">
              <w:rPr>
                <w:b/>
                <w:bCs/>
              </w:rPr>
              <w:t>Активное участие</w:t>
            </w:r>
            <w:r w:rsidRPr="00E378FA">
              <w:t xml:space="preserve">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AB5B26" w:rsidRPr="00893BEE" w:rsidRDefault="00AB5B26" w:rsidP="00CC213E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 w:rsidR="00D7727F">
              <w:t xml:space="preserve">в </w:t>
            </w:r>
            <w:proofErr w:type="spellStart"/>
            <w:r w:rsidR="00D7727F">
              <w:t>межаттестационный</w:t>
            </w:r>
            <w:proofErr w:type="spellEnd"/>
            <w:r w:rsidR="00D7727F">
              <w:t xml:space="preserve"> период</w:t>
            </w:r>
            <w:r w:rsidRPr="00893BEE">
              <w:t>:</w:t>
            </w:r>
          </w:p>
          <w:p w:rsidR="00AB5B26" w:rsidRPr="00893BEE" w:rsidRDefault="00AB5B26" w:rsidP="00CC213E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:rsidR="00AB5B26" w:rsidRPr="00893BEE" w:rsidRDefault="00AB5B26" w:rsidP="00CC213E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:rsidR="00AB5B26" w:rsidRPr="00893BEE" w:rsidRDefault="00AB5B26" w:rsidP="00CC213E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(КИМ, и др. 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AB5B26" w:rsidRDefault="00AB5B26" w:rsidP="00E378FA">
            <w:pPr>
              <w:ind w:firstLine="0"/>
            </w:pPr>
            <w:r w:rsidRPr="00893BEE">
              <w:t xml:space="preserve">Информационная справка руководителя методического объединения </w:t>
            </w:r>
            <w:r>
              <w:t>и (или)</w:t>
            </w:r>
            <w:r w:rsidRPr="00893BEE">
              <w:t xml:space="preserve"> информационная справка аттестуемого </w:t>
            </w:r>
          </w:p>
          <w:p w:rsidR="00AB5B26" w:rsidRDefault="00AB5B26" w:rsidP="00E378FA">
            <w:pPr>
              <w:ind w:firstLine="0"/>
            </w:pPr>
            <w:r>
              <w:t>ИЛИ</w:t>
            </w:r>
          </w:p>
          <w:p w:rsidR="00AB5B26" w:rsidRPr="00893BEE" w:rsidRDefault="00AB5B26" w:rsidP="000C33EC">
            <w:pPr>
              <w:ind w:firstLine="0"/>
            </w:pPr>
            <w:proofErr w:type="gramStart"/>
            <w:r w:rsidRPr="00893BEE">
              <w:t>электронное</w:t>
            </w:r>
            <w:proofErr w:type="gramEnd"/>
            <w:r w:rsidRPr="00893BEE">
              <w:t xml:space="preserve"> </w:t>
            </w:r>
            <w:proofErr w:type="spellStart"/>
            <w:r w:rsidRPr="00893BEE">
              <w:t>портфолио</w:t>
            </w:r>
            <w:proofErr w:type="spellEnd"/>
            <w:r w:rsidRPr="00893BEE">
              <w:t xml:space="preserve"> (по желанию)</w:t>
            </w:r>
          </w:p>
        </w:tc>
      </w:tr>
      <w:tr w:rsidR="00AB5B26" w:rsidRPr="00E378FA" w:rsidTr="000C33EC">
        <w:trPr>
          <w:trHeight w:val="1788"/>
        </w:trPr>
        <w:tc>
          <w:tcPr>
            <w:tcW w:w="486" w:type="dxa"/>
            <w:vMerge/>
          </w:tcPr>
          <w:p w:rsidR="00AB5B26" w:rsidRPr="00E378FA" w:rsidRDefault="00AB5B26" w:rsidP="00CC213E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AB5B26" w:rsidRPr="00E378FA" w:rsidRDefault="00AB5B26" w:rsidP="00CC213E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B5B26" w:rsidRPr="00E378FA" w:rsidRDefault="00AB5B26" w:rsidP="00D970DD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</w:t>
            </w:r>
            <w:r w:rsidR="00D7727F">
              <w:t xml:space="preserve">в </w:t>
            </w:r>
            <w:proofErr w:type="spellStart"/>
            <w:r w:rsidR="00D7727F">
              <w:t>межаттестационный</w:t>
            </w:r>
            <w:proofErr w:type="spellEnd"/>
            <w:r w:rsidR="00D7727F">
              <w:t xml:space="preserve">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B26" w:rsidRDefault="00AB5B26" w:rsidP="00EB660B">
            <w:pPr>
              <w:ind w:firstLine="0"/>
            </w:pPr>
            <w:r w:rsidRPr="00E378FA">
              <w:t>на муниципальном уровне  и (или)</w:t>
            </w:r>
          </w:p>
          <w:p w:rsidR="00AB5B26" w:rsidRPr="00E378FA" w:rsidRDefault="00AB5B26" w:rsidP="00EB660B">
            <w:pPr>
              <w:ind w:firstLine="0"/>
            </w:pPr>
          </w:p>
          <w:p w:rsidR="00AB5B26" w:rsidRDefault="00AB5B26" w:rsidP="00EB660B">
            <w:pPr>
              <w:ind w:firstLine="0"/>
            </w:pPr>
            <w:r w:rsidRPr="00E378FA">
              <w:t>на региональном уровне и (или)</w:t>
            </w:r>
          </w:p>
          <w:p w:rsidR="00AB5B26" w:rsidRPr="00E378FA" w:rsidRDefault="00AB5B26" w:rsidP="00EB660B">
            <w:pPr>
              <w:ind w:firstLine="0"/>
            </w:pPr>
          </w:p>
          <w:p w:rsidR="00AB5B26" w:rsidRDefault="00AB5B26" w:rsidP="00EB660B">
            <w:pPr>
              <w:ind w:firstLine="0"/>
            </w:pPr>
            <w:r w:rsidRPr="00E378FA">
              <w:t>на межрегиональном уровне и (или)</w:t>
            </w:r>
          </w:p>
          <w:p w:rsidR="00AB5B26" w:rsidRPr="00E378FA" w:rsidRDefault="00AB5B26" w:rsidP="00EB660B">
            <w:pPr>
              <w:ind w:firstLine="0"/>
            </w:pPr>
          </w:p>
          <w:p w:rsidR="00AB5B26" w:rsidRDefault="00AB5B26" w:rsidP="00EB660B">
            <w:pPr>
              <w:ind w:firstLine="0"/>
            </w:pPr>
            <w:r w:rsidRPr="00E378FA">
              <w:t>на федеральном уровне и (или)</w:t>
            </w:r>
          </w:p>
          <w:p w:rsidR="00AB5B26" w:rsidRPr="00E378FA" w:rsidRDefault="00AB5B26" w:rsidP="00EB660B">
            <w:pPr>
              <w:ind w:firstLine="0"/>
            </w:pPr>
          </w:p>
          <w:p w:rsidR="00AB5B26" w:rsidRPr="00E378FA" w:rsidRDefault="00AB5B26" w:rsidP="00EB660B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AB5B26" w:rsidRDefault="00AB5B26" w:rsidP="00E378FA">
            <w:pPr>
              <w:ind w:firstLine="0"/>
            </w:pPr>
            <w:r w:rsidRPr="00E378FA">
              <w:t>Информационная справка руковод</w:t>
            </w:r>
            <w:r>
              <w:t xml:space="preserve">ителя методического объединения и (или) </w:t>
            </w:r>
            <w:r w:rsidRPr="00E378FA">
              <w:t xml:space="preserve">информационная справка аттестуемого </w:t>
            </w:r>
          </w:p>
          <w:p w:rsidR="00AB5B26" w:rsidRDefault="00AB5B26" w:rsidP="00E378FA">
            <w:pPr>
              <w:ind w:firstLine="0"/>
            </w:pPr>
            <w:r>
              <w:t>ИЛИ</w:t>
            </w:r>
          </w:p>
          <w:p w:rsidR="00AB5B26" w:rsidRPr="00E378FA" w:rsidRDefault="00AB5B26" w:rsidP="000C33EC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E378FA">
              <w:t>(по желанию)</w:t>
            </w:r>
          </w:p>
        </w:tc>
      </w:tr>
    </w:tbl>
    <w:p w:rsidR="00BB42BD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02B" w:rsidRDefault="002C602B">
      <w:r>
        <w:separator/>
      </w:r>
    </w:p>
  </w:endnote>
  <w:endnote w:type="continuationSeparator" w:id="0">
    <w:p w:rsidR="002C602B" w:rsidRDefault="002C6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02B" w:rsidRDefault="002C602B">
      <w:r>
        <w:separator/>
      </w:r>
    </w:p>
  </w:footnote>
  <w:footnote w:type="continuationSeparator" w:id="0">
    <w:p w:rsidR="002C602B" w:rsidRDefault="002C60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C"/>
    <w:rsid w:val="00007320"/>
    <w:rsid w:val="00011761"/>
    <w:rsid w:val="000214DD"/>
    <w:rsid w:val="00025637"/>
    <w:rsid w:val="00042E07"/>
    <w:rsid w:val="00042E86"/>
    <w:rsid w:val="00046117"/>
    <w:rsid w:val="00066DB2"/>
    <w:rsid w:val="0007304D"/>
    <w:rsid w:val="00077F81"/>
    <w:rsid w:val="000A66FD"/>
    <w:rsid w:val="000B2283"/>
    <w:rsid w:val="000B36FD"/>
    <w:rsid w:val="000C329C"/>
    <w:rsid w:val="000C33EC"/>
    <w:rsid w:val="000F536C"/>
    <w:rsid w:val="001035A3"/>
    <w:rsid w:val="00122A09"/>
    <w:rsid w:val="00136C6B"/>
    <w:rsid w:val="00136D40"/>
    <w:rsid w:val="0014330B"/>
    <w:rsid w:val="0016475D"/>
    <w:rsid w:val="001A66A3"/>
    <w:rsid w:val="001B68E5"/>
    <w:rsid w:val="001C25E0"/>
    <w:rsid w:val="001D6617"/>
    <w:rsid w:val="001E15AB"/>
    <w:rsid w:val="001E4DFD"/>
    <w:rsid w:val="001F1FAA"/>
    <w:rsid w:val="002367FB"/>
    <w:rsid w:val="00254A33"/>
    <w:rsid w:val="00295ADE"/>
    <w:rsid w:val="00296553"/>
    <w:rsid w:val="002A1A61"/>
    <w:rsid w:val="002B0B60"/>
    <w:rsid w:val="002C602B"/>
    <w:rsid w:val="002D1950"/>
    <w:rsid w:val="0031301B"/>
    <w:rsid w:val="00333D6D"/>
    <w:rsid w:val="003408E3"/>
    <w:rsid w:val="00352079"/>
    <w:rsid w:val="00354A97"/>
    <w:rsid w:val="00374BD8"/>
    <w:rsid w:val="00377A79"/>
    <w:rsid w:val="003A3071"/>
    <w:rsid w:val="003B6F7C"/>
    <w:rsid w:val="003D19E5"/>
    <w:rsid w:val="003D33FD"/>
    <w:rsid w:val="004151A2"/>
    <w:rsid w:val="00416FB3"/>
    <w:rsid w:val="004242A2"/>
    <w:rsid w:val="004336D1"/>
    <w:rsid w:val="00443F1B"/>
    <w:rsid w:val="004520B4"/>
    <w:rsid w:val="004526DD"/>
    <w:rsid w:val="004578A4"/>
    <w:rsid w:val="004826D2"/>
    <w:rsid w:val="00484317"/>
    <w:rsid w:val="00487CB9"/>
    <w:rsid w:val="004B1597"/>
    <w:rsid w:val="004D6121"/>
    <w:rsid w:val="00505280"/>
    <w:rsid w:val="0052160A"/>
    <w:rsid w:val="00524C9E"/>
    <w:rsid w:val="00541976"/>
    <w:rsid w:val="00545108"/>
    <w:rsid w:val="0055543B"/>
    <w:rsid w:val="00567B44"/>
    <w:rsid w:val="00574564"/>
    <w:rsid w:val="005812E2"/>
    <w:rsid w:val="00584632"/>
    <w:rsid w:val="00595F88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377A5"/>
    <w:rsid w:val="00652E00"/>
    <w:rsid w:val="00664464"/>
    <w:rsid w:val="0068257C"/>
    <w:rsid w:val="006875DC"/>
    <w:rsid w:val="00693A6F"/>
    <w:rsid w:val="006A67A6"/>
    <w:rsid w:val="006B34AB"/>
    <w:rsid w:val="006D2B39"/>
    <w:rsid w:val="006E2FAB"/>
    <w:rsid w:val="006F7139"/>
    <w:rsid w:val="00700060"/>
    <w:rsid w:val="0070774F"/>
    <w:rsid w:val="00715AD9"/>
    <w:rsid w:val="00724CF6"/>
    <w:rsid w:val="007306B3"/>
    <w:rsid w:val="00732CC0"/>
    <w:rsid w:val="007342FB"/>
    <w:rsid w:val="0074194B"/>
    <w:rsid w:val="007500F3"/>
    <w:rsid w:val="007817D3"/>
    <w:rsid w:val="00784E8A"/>
    <w:rsid w:val="00786B3E"/>
    <w:rsid w:val="007B040C"/>
    <w:rsid w:val="007D021A"/>
    <w:rsid w:val="007E638D"/>
    <w:rsid w:val="007F5360"/>
    <w:rsid w:val="00800D4C"/>
    <w:rsid w:val="00805E40"/>
    <w:rsid w:val="00811A66"/>
    <w:rsid w:val="00813786"/>
    <w:rsid w:val="00816E5C"/>
    <w:rsid w:val="00850E83"/>
    <w:rsid w:val="00871672"/>
    <w:rsid w:val="00871F21"/>
    <w:rsid w:val="00874186"/>
    <w:rsid w:val="008765FE"/>
    <w:rsid w:val="00893BEE"/>
    <w:rsid w:val="008A5F1C"/>
    <w:rsid w:val="008B18D2"/>
    <w:rsid w:val="008B30E9"/>
    <w:rsid w:val="008E3ABA"/>
    <w:rsid w:val="009001B1"/>
    <w:rsid w:val="00922A14"/>
    <w:rsid w:val="00926A73"/>
    <w:rsid w:val="009457D3"/>
    <w:rsid w:val="00945B54"/>
    <w:rsid w:val="0096021B"/>
    <w:rsid w:val="00962812"/>
    <w:rsid w:val="00962BC6"/>
    <w:rsid w:val="00963FDC"/>
    <w:rsid w:val="0097400B"/>
    <w:rsid w:val="0097533C"/>
    <w:rsid w:val="009B1E9E"/>
    <w:rsid w:val="009B45DF"/>
    <w:rsid w:val="009C46E3"/>
    <w:rsid w:val="009E3D3F"/>
    <w:rsid w:val="00A05BCD"/>
    <w:rsid w:val="00A13EDB"/>
    <w:rsid w:val="00A20A90"/>
    <w:rsid w:val="00A26151"/>
    <w:rsid w:val="00A26CCC"/>
    <w:rsid w:val="00A35E22"/>
    <w:rsid w:val="00A526FF"/>
    <w:rsid w:val="00A63D2F"/>
    <w:rsid w:val="00AA5DA9"/>
    <w:rsid w:val="00AB1DCC"/>
    <w:rsid w:val="00AB5B26"/>
    <w:rsid w:val="00AD74FF"/>
    <w:rsid w:val="00AE2C24"/>
    <w:rsid w:val="00B068EC"/>
    <w:rsid w:val="00B32A4F"/>
    <w:rsid w:val="00B43ADE"/>
    <w:rsid w:val="00B531E5"/>
    <w:rsid w:val="00B75769"/>
    <w:rsid w:val="00B826E5"/>
    <w:rsid w:val="00B9041D"/>
    <w:rsid w:val="00B9147D"/>
    <w:rsid w:val="00BA58F4"/>
    <w:rsid w:val="00BB2BAB"/>
    <w:rsid w:val="00BB42BD"/>
    <w:rsid w:val="00BB539A"/>
    <w:rsid w:val="00BD48CC"/>
    <w:rsid w:val="00BF1391"/>
    <w:rsid w:val="00BF2BD6"/>
    <w:rsid w:val="00C0074C"/>
    <w:rsid w:val="00C234A6"/>
    <w:rsid w:val="00C277FB"/>
    <w:rsid w:val="00C4034E"/>
    <w:rsid w:val="00C609BD"/>
    <w:rsid w:val="00CC1BDD"/>
    <w:rsid w:val="00CC213E"/>
    <w:rsid w:val="00CD21DA"/>
    <w:rsid w:val="00CF4FDB"/>
    <w:rsid w:val="00D024AE"/>
    <w:rsid w:val="00D078E4"/>
    <w:rsid w:val="00D12BF5"/>
    <w:rsid w:val="00D12C71"/>
    <w:rsid w:val="00D132FF"/>
    <w:rsid w:val="00D14903"/>
    <w:rsid w:val="00D32213"/>
    <w:rsid w:val="00D3262A"/>
    <w:rsid w:val="00D3630C"/>
    <w:rsid w:val="00D41AB7"/>
    <w:rsid w:val="00D53BCA"/>
    <w:rsid w:val="00D55864"/>
    <w:rsid w:val="00D609E3"/>
    <w:rsid w:val="00D60D06"/>
    <w:rsid w:val="00D75644"/>
    <w:rsid w:val="00D7727F"/>
    <w:rsid w:val="00D970DD"/>
    <w:rsid w:val="00DA5ACF"/>
    <w:rsid w:val="00DA6AB6"/>
    <w:rsid w:val="00DB42A8"/>
    <w:rsid w:val="00DC4E6E"/>
    <w:rsid w:val="00DD19F3"/>
    <w:rsid w:val="00DD277F"/>
    <w:rsid w:val="00DF0C40"/>
    <w:rsid w:val="00E010D0"/>
    <w:rsid w:val="00E01BA6"/>
    <w:rsid w:val="00E378FA"/>
    <w:rsid w:val="00E64CFB"/>
    <w:rsid w:val="00E72645"/>
    <w:rsid w:val="00E81F05"/>
    <w:rsid w:val="00E91454"/>
    <w:rsid w:val="00E928E3"/>
    <w:rsid w:val="00E9696C"/>
    <w:rsid w:val="00EA63EE"/>
    <w:rsid w:val="00EA72DE"/>
    <w:rsid w:val="00EB203C"/>
    <w:rsid w:val="00EC6D55"/>
    <w:rsid w:val="00ED1AD3"/>
    <w:rsid w:val="00EE1956"/>
    <w:rsid w:val="00EE3DEB"/>
    <w:rsid w:val="00EE3E91"/>
    <w:rsid w:val="00EE7953"/>
    <w:rsid w:val="00EE7E38"/>
    <w:rsid w:val="00EF603F"/>
    <w:rsid w:val="00F1553B"/>
    <w:rsid w:val="00F15EAA"/>
    <w:rsid w:val="00F23039"/>
    <w:rsid w:val="00F24DF0"/>
    <w:rsid w:val="00F37572"/>
    <w:rsid w:val="00F44C12"/>
    <w:rsid w:val="00F6014D"/>
    <w:rsid w:val="00F62777"/>
    <w:rsid w:val="00F64EE9"/>
    <w:rsid w:val="00F76E09"/>
    <w:rsid w:val="00F772FD"/>
    <w:rsid w:val="00F8344C"/>
    <w:rsid w:val="00F84AAA"/>
    <w:rsid w:val="00F9081B"/>
    <w:rsid w:val="00FA1F37"/>
    <w:rsid w:val="00FA74E0"/>
    <w:rsid w:val="00FD276B"/>
    <w:rsid w:val="00FD6F4E"/>
    <w:rsid w:val="00FE2053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33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C33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">
    <w:name w:val="Strong"/>
    <w:basedOn w:val="a0"/>
    <w:uiPriority w:val="22"/>
    <w:qFormat/>
    <w:rsid w:val="000C33EC"/>
    <w:rPr>
      <w:b/>
      <w:bCs/>
    </w:rPr>
  </w:style>
  <w:style w:type="paragraph" w:customStyle="1" w:styleId="ds-markdown-paragraph">
    <w:name w:val="ds-markdown-paragraph"/>
    <w:basedOn w:val="a"/>
    <w:rsid w:val="000C33E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D43D0-FDC7-42DB-B205-E2A31340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Kozlova</cp:lastModifiedBy>
  <cp:revision>32</cp:revision>
  <cp:lastPrinted>2025-01-10T07:15:00Z</cp:lastPrinted>
  <dcterms:created xsi:type="dcterms:W3CDTF">2025-01-10T04:56:00Z</dcterms:created>
  <dcterms:modified xsi:type="dcterms:W3CDTF">2025-10-29T05:05:00Z</dcterms:modified>
</cp:coreProperties>
</file>